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F6" w:rsidRDefault="000A69F6" w:rsidP="000A69F6">
      <w:pPr>
        <w:pStyle w:val="GvdeMetni"/>
        <w:spacing w:before="66"/>
        <w:ind w:right="948"/>
        <w:jc w:val="center"/>
      </w:pPr>
    </w:p>
    <w:p w:rsidR="00162613" w:rsidRDefault="00486EF4" w:rsidP="000A69F6">
      <w:pPr>
        <w:pStyle w:val="GvdeMetni"/>
        <w:spacing w:before="66"/>
        <w:ind w:right="948"/>
        <w:jc w:val="center"/>
      </w:pPr>
      <w:r>
        <w:t>SİİRT ÜNİVERSİTESİ</w:t>
      </w:r>
    </w:p>
    <w:p w:rsidR="00162613" w:rsidRDefault="00C21E05" w:rsidP="000A69F6">
      <w:pPr>
        <w:pStyle w:val="GvdeMetni"/>
        <w:spacing w:before="63"/>
        <w:ind w:left="672" w:right="948"/>
        <w:jc w:val="center"/>
      </w:pPr>
      <w:r>
        <w:t>2025</w:t>
      </w:r>
      <w:r w:rsidR="00786E93">
        <w:t>-</w:t>
      </w:r>
      <w:r>
        <w:t>2026</w:t>
      </w:r>
      <w:r w:rsidR="00486EF4">
        <w:t xml:space="preserve"> EĞİTİM-ÖĞRETİM YILI AKADEMİK TAKVİMİ</w:t>
      </w:r>
    </w:p>
    <w:p w:rsidR="004428EC" w:rsidRDefault="004428EC" w:rsidP="004428EC">
      <w:pPr>
        <w:pStyle w:val="GvdeMetni"/>
        <w:spacing w:after="3"/>
        <w:ind w:right="948"/>
      </w:pPr>
    </w:p>
    <w:p w:rsidR="00162613" w:rsidRDefault="00486EF4" w:rsidP="004428EC">
      <w:pPr>
        <w:pStyle w:val="GvdeMetni"/>
        <w:spacing w:after="3"/>
        <w:ind w:right="948"/>
        <w:jc w:val="center"/>
      </w:pPr>
      <w:r>
        <w:t>GÜZ YARIYILI</w:t>
      </w:r>
    </w:p>
    <w:p w:rsidR="004428EC" w:rsidRDefault="004428EC" w:rsidP="004428EC">
      <w:pPr>
        <w:pStyle w:val="GvdeMetni"/>
        <w:spacing w:after="3"/>
        <w:ind w:right="948"/>
        <w:jc w:val="center"/>
      </w:pP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6"/>
        <w:gridCol w:w="1708"/>
        <w:gridCol w:w="6"/>
        <w:gridCol w:w="1702"/>
      </w:tblGrid>
      <w:tr w:rsidR="00162613">
        <w:trPr>
          <w:trHeight w:val="283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714" w:type="dxa"/>
            <w:gridSpan w:val="2"/>
          </w:tcPr>
          <w:p w:rsidR="00162613" w:rsidRDefault="00486EF4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02" w:type="dxa"/>
          </w:tcPr>
          <w:p w:rsidR="00162613" w:rsidRDefault="00486EF4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162613">
        <w:trPr>
          <w:trHeight w:val="276"/>
        </w:trPr>
        <w:tc>
          <w:tcPr>
            <w:tcW w:w="9782" w:type="dxa"/>
            <w:gridSpan w:val="4"/>
          </w:tcPr>
          <w:p w:rsidR="00162613" w:rsidRDefault="00486EF4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YATAY GEÇİŞ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 w:rsidR="00F57A99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ontenjanlarının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A96D66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786E93">
              <w:rPr>
                <w:b/>
                <w:sz w:val="24"/>
              </w:rPr>
              <w:t>.0</w:t>
            </w:r>
            <w:r w:rsidR="00396D70">
              <w:rPr>
                <w:b/>
                <w:sz w:val="24"/>
              </w:rPr>
              <w:t>7</w:t>
            </w:r>
            <w:r w:rsidR="00786E9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3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714" w:type="dxa"/>
            <w:gridSpan w:val="2"/>
          </w:tcPr>
          <w:p w:rsidR="00162613" w:rsidRDefault="00A96D66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A96D66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EF0444">
              <w:rPr>
                <w:b/>
                <w:sz w:val="24"/>
              </w:rPr>
              <w:t>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8A5624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042EC1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Kayıtları</w:t>
            </w:r>
          </w:p>
        </w:tc>
        <w:tc>
          <w:tcPr>
            <w:tcW w:w="1714" w:type="dxa"/>
            <w:gridSpan w:val="2"/>
          </w:tcPr>
          <w:p w:rsidR="00162613" w:rsidRDefault="008A5624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042EC1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8A5624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560E9A">
              <w:rPr>
                <w:b/>
                <w:sz w:val="24"/>
              </w:rPr>
              <w:t>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2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Yedek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714" w:type="dxa"/>
            <w:gridSpan w:val="2"/>
          </w:tcPr>
          <w:p w:rsidR="00162613" w:rsidRDefault="008A5624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8A5624" w:rsidP="001E0DC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317"/>
        </w:trPr>
        <w:tc>
          <w:tcPr>
            <w:tcW w:w="9782" w:type="dxa"/>
            <w:gridSpan w:val="4"/>
          </w:tcPr>
          <w:p w:rsidR="00162613" w:rsidRDefault="00486EF4">
            <w:pPr>
              <w:pStyle w:val="TableParagraph"/>
              <w:spacing w:before="17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ÖĞRETİM DÖNEMİ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Yeni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Kazananlar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İşlemi ( E-devlet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üzerinden )</w:t>
            </w:r>
          </w:p>
        </w:tc>
        <w:tc>
          <w:tcPr>
            <w:tcW w:w="1714" w:type="dxa"/>
            <w:gridSpan w:val="2"/>
          </w:tcPr>
          <w:p w:rsidR="00162613" w:rsidRDefault="006C59CE" w:rsidP="00786E93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01.09.2025</w:t>
            </w:r>
          </w:p>
        </w:tc>
        <w:tc>
          <w:tcPr>
            <w:tcW w:w="1702" w:type="dxa"/>
          </w:tcPr>
          <w:p w:rsidR="00162613" w:rsidRDefault="006C59CE" w:rsidP="0051209D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03.09:2025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Yeni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Kazananlar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İşlemi ( Üniversitede )</w:t>
            </w:r>
          </w:p>
        </w:tc>
        <w:tc>
          <w:tcPr>
            <w:tcW w:w="1714" w:type="dxa"/>
            <w:gridSpan w:val="2"/>
          </w:tcPr>
          <w:p w:rsidR="00162613" w:rsidRDefault="006C59CE" w:rsidP="0051209D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01.09.2025</w:t>
            </w:r>
          </w:p>
        </w:tc>
        <w:tc>
          <w:tcPr>
            <w:tcW w:w="1702" w:type="dxa"/>
          </w:tcPr>
          <w:p w:rsidR="00162613" w:rsidRDefault="006C59CE" w:rsidP="0051209D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05.09:2025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292FD5" w:rsidP="00605CDF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3"/>
        </w:trPr>
        <w:tc>
          <w:tcPr>
            <w:tcW w:w="6366" w:type="dxa"/>
          </w:tcPr>
          <w:p w:rsidR="00162613" w:rsidRDefault="00A10EDA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 </w:t>
            </w:r>
            <w:r w:rsidR="00486EF4"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486EF4">
              <w:rPr>
                <w:b/>
                <w:sz w:val="24"/>
              </w:rPr>
              <w:t>Yenileme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Yatırma</w:t>
            </w:r>
          </w:p>
        </w:tc>
        <w:tc>
          <w:tcPr>
            <w:tcW w:w="1714" w:type="dxa"/>
            <w:gridSpan w:val="2"/>
          </w:tcPr>
          <w:p w:rsidR="00162613" w:rsidRDefault="006C59C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6C59CE" w:rsidP="001E0DC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FD788F">
        <w:trPr>
          <w:trHeight w:val="401"/>
        </w:trPr>
        <w:tc>
          <w:tcPr>
            <w:tcW w:w="6366" w:type="dxa"/>
          </w:tcPr>
          <w:p w:rsidR="00FD788F" w:rsidRDefault="00FD788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 Ekle Sil Haftası</w:t>
            </w:r>
          </w:p>
        </w:tc>
        <w:tc>
          <w:tcPr>
            <w:tcW w:w="1714" w:type="dxa"/>
            <w:gridSpan w:val="2"/>
          </w:tcPr>
          <w:p w:rsidR="00FD788F" w:rsidRDefault="006C59CE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4078F">
              <w:rPr>
                <w:b/>
                <w:sz w:val="24"/>
              </w:rPr>
              <w:t>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FD788F" w:rsidRDefault="00744B43" w:rsidP="0080373E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6C59CE">
              <w:rPr>
                <w:b/>
                <w:sz w:val="24"/>
              </w:rPr>
              <w:t>.10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</w:p>
        </w:tc>
        <w:tc>
          <w:tcPr>
            <w:tcW w:w="1714" w:type="dxa"/>
            <w:gridSpan w:val="2"/>
          </w:tcPr>
          <w:p w:rsidR="00162613" w:rsidRDefault="006C59CE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4078F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744B43" w:rsidP="0080373E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6C59CE">
              <w:rPr>
                <w:b/>
                <w:sz w:val="24"/>
              </w:rPr>
              <w:t>.01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Onayları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 Son Gün</w:t>
            </w:r>
          </w:p>
        </w:tc>
        <w:tc>
          <w:tcPr>
            <w:tcW w:w="3416" w:type="dxa"/>
            <w:gridSpan w:val="3"/>
          </w:tcPr>
          <w:p w:rsidR="00162613" w:rsidRDefault="00156153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744B43">
              <w:rPr>
                <w:b/>
                <w:sz w:val="24"/>
              </w:rPr>
              <w:t>.10</w:t>
            </w:r>
            <w:r w:rsidR="0064078F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80373E">
        <w:trPr>
          <w:trHeight w:val="401"/>
        </w:trPr>
        <w:tc>
          <w:tcPr>
            <w:tcW w:w="6366" w:type="dxa"/>
          </w:tcPr>
          <w:p w:rsidR="0080373E" w:rsidRDefault="0080373E" w:rsidP="00F9422D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Mazeretli </w:t>
            </w:r>
            <w:r w:rsidR="004039CA">
              <w:rPr>
                <w:b/>
                <w:sz w:val="24"/>
              </w:rPr>
              <w:t xml:space="preserve"> Ders Kay</w:t>
            </w:r>
            <w:r w:rsidR="00F9422D">
              <w:rPr>
                <w:b/>
                <w:sz w:val="24"/>
              </w:rPr>
              <w:t>ıtları Baş</w:t>
            </w:r>
            <w:r w:rsidR="004039CA">
              <w:rPr>
                <w:b/>
                <w:sz w:val="24"/>
              </w:rPr>
              <w:t xml:space="preserve">vurularının </w:t>
            </w:r>
            <w:r>
              <w:rPr>
                <w:b/>
                <w:sz w:val="24"/>
              </w:rPr>
              <w:t>Son Günü</w:t>
            </w:r>
          </w:p>
        </w:tc>
        <w:tc>
          <w:tcPr>
            <w:tcW w:w="3416" w:type="dxa"/>
            <w:gridSpan w:val="3"/>
          </w:tcPr>
          <w:p w:rsidR="0080373E" w:rsidRDefault="00744B43" w:rsidP="001E0DC1">
            <w:pPr>
              <w:jc w:val="center"/>
            </w:pPr>
            <w:r>
              <w:rPr>
                <w:b/>
                <w:sz w:val="24"/>
              </w:rPr>
              <w:t>10</w:t>
            </w:r>
            <w:r w:rsidR="00A2514A">
              <w:rPr>
                <w:b/>
                <w:sz w:val="24"/>
              </w:rPr>
              <w:t>.10</w:t>
            </w:r>
            <w:r w:rsidR="0064078F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80373E">
        <w:trPr>
          <w:trHeight w:val="404"/>
        </w:trPr>
        <w:tc>
          <w:tcPr>
            <w:tcW w:w="6366" w:type="dxa"/>
          </w:tcPr>
          <w:p w:rsidR="0080373E" w:rsidRDefault="0080373E" w:rsidP="0080373E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3416" w:type="dxa"/>
            <w:gridSpan w:val="3"/>
          </w:tcPr>
          <w:p w:rsidR="0080373E" w:rsidRDefault="00744B43" w:rsidP="0080373E">
            <w:pPr>
              <w:jc w:val="center"/>
            </w:pPr>
            <w:r>
              <w:rPr>
                <w:b/>
                <w:sz w:val="24"/>
              </w:rPr>
              <w:t>17</w:t>
            </w:r>
            <w:r w:rsidR="0091543A">
              <w:rPr>
                <w:b/>
                <w:sz w:val="24"/>
              </w:rPr>
              <w:t>.10</w:t>
            </w:r>
            <w:r w:rsidR="00340180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 w:rsidTr="00523E66">
        <w:trPr>
          <w:trHeight w:val="404"/>
        </w:trPr>
        <w:tc>
          <w:tcPr>
            <w:tcW w:w="9782" w:type="dxa"/>
            <w:gridSpan w:val="4"/>
          </w:tcPr>
          <w:p w:rsidR="00BC4DF1" w:rsidRDefault="00BC4DF1" w:rsidP="008037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BC4DF1" w:rsidTr="004B447A">
        <w:trPr>
          <w:trHeight w:val="404"/>
        </w:trPr>
        <w:tc>
          <w:tcPr>
            <w:tcW w:w="6366" w:type="dxa"/>
          </w:tcPr>
          <w:p w:rsidR="00BC4DF1" w:rsidRDefault="00BC4DF1" w:rsidP="0080373E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1708" w:type="dxa"/>
          </w:tcPr>
          <w:p w:rsidR="00BC4DF1" w:rsidRDefault="00744B43" w:rsidP="008037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8" w:type="dxa"/>
            <w:gridSpan w:val="2"/>
          </w:tcPr>
          <w:p w:rsidR="00BC4DF1" w:rsidRDefault="00744B43" w:rsidP="001E0D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BC4DF1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Sınav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Notlarının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Otomasyona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Girilmesi Son Gün</w:t>
            </w:r>
          </w:p>
        </w:tc>
        <w:tc>
          <w:tcPr>
            <w:tcW w:w="3416" w:type="dxa"/>
            <w:gridSpan w:val="3"/>
          </w:tcPr>
          <w:p w:rsidR="00162613" w:rsidRDefault="00744B43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05.12</w:t>
            </w:r>
            <w:r w:rsidR="00340180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 w:rsidTr="003F1387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1708" w:type="dxa"/>
          </w:tcPr>
          <w:p w:rsidR="00BC4DF1" w:rsidRDefault="00744B43" w:rsidP="00BC4DF1">
            <w:pPr>
              <w:pStyle w:val="GvdeMetni"/>
              <w:jc w:val="center"/>
            </w:pPr>
            <w:r>
              <w:t>15</w:t>
            </w:r>
            <w:r w:rsidR="00CE79CC">
              <w:t>.12</w:t>
            </w:r>
            <w:r w:rsidR="00BC4DF1">
              <w:t>.</w:t>
            </w:r>
            <w:r w:rsidR="00C21E05">
              <w:t>2025</w:t>
            </w:r>
          </w:p>
        </w:tc>
        <w:tc>
          <w:tcPr>
            <w:tcW w:w="1708" w:type="dxa"/>
            <w:gridSpan w:val="2"/>
          </w:tcPr>
          <w:p w:rsidR="00BC4DF1" w:rsidRDefault="00744B43" w:rsidP="00BC4DF1">
            <w:pPr>
              <w:pStyle w:val="GvdeMetni"/>
              <w:jc w:val="center"/>
            </w:pPr>
            <w:r>
              <w:t>19</w:t>
            </w:r>
            <w:r w:rsidR="00CE79CC">
              <w:t>.12</w:t>
            </w:r>
            <w:r w:rsidR="00BC4DF1">
              <w:t>.</w:t>
            </w:r>
            <w:r w:rsidR="00C21E05">
              <w:t>2025</w:t>
            </w:r>
          </w:p>
        </w:tc>
      </w:tr>
      <w:tr w:rsidR="00BC4DF1">
        <w:trPr>
          <w:trHeight w:val="403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744B43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.12.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1714" w:type="dxa"/>
            <w:gridSpan w:val="2"/>
          </w:tcPr>
          <w:p w:rsidR="00BC4DF1" w:rsidRDefault="00744B43" w:rsidP="00BC4DF1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10.01</w:t>
            </w:r>
            <w:r w:rsidR="00BC4DF1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  <w:tc>
          <w:tcPr>
            <w:tcW w:w="1702" w:type="dxa"/>
          </w:tcPr>
          <w:p w:rsidR="00BC4DF1" w:rsidRDefault="00DE6E14" w:rsidP="00BC4DF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585A69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2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1714" w:type="dxa"/>
            <w:gridSpan w:val="2"/>
          </w:tcPr>
          <w:p w:rsidR="00BC4DF1" w:rsidRDefault="00DE6E14" w:rsidP="00BC4DF1">
            <w:pPr>
              <w:pStyle w:val="TableParagraph"/>
              <w:spacing w:before="61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E0DC1">
              <w:rPr>
                <w:b/>
                <w:sz w:val="24"/>
              </w:rPr>
              <w:t>4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02" w:type="dxa"/>
          </w:tcPr>
          <w:p w:rsidR="00BC4DF1" w:rsidRDefault="00DE6E14" w:rsidP="00BC4DF1">
            <w:pPr>
              <w:pStyle w:val="TableParagraph"/>
              <w:spacing w:before="61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E0DC1">
              <w:rPr>
                <w:b/>
                <w:sz w:val="24"/>
              </w:rPr>
              <w:t>1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3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Sınavı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06.02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49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71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spacing w:before="84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08.02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162613" w:rsidRDefault="00162613">
      <w:pPr>
        <w:rPr>
          <w:sz w:val="24"/>
        </w:rPr>
        <w:sectPr w:rsidR="00162613" w:rsidSect="000A69F6">
          <w:type w:val="continuous"/>
          <w:pgSz w:w="11910" w:h="16840"/>
          <w:pgMar w:top="567" w:right="720" w:bottom="278" w:left="879" w:header="397" w:footer="567" w:gutter="0"/>
          <w:cols w:space="708"/>
          <w:docGrid w:linePitch="299"/>
        </w:sectPr>
      </w:pPr>
    </w:p>
    <w:p w:rsidR="00162613" w:rsidRDefault="00486EF4">
      <w:pPr>
        <w:pStyle w:val="GvdeMetni"/>
        <w:spacing w:before="67"/>
        <w:ind w:left="1287" w:right="804"/>
        <w:jc w:val="center"/>
      </w:pPr>
      <w:r>
        <w:lastRenderedPageBreak/>
        <w:t>SİİRT ÜNİVERSİTESİ</w:t>
      </w:r>
    </w:p>
    <w:p w:rsidR="000A69F6" w:rsidRDefault="00C21E05" w:rsidP="00333438">
      <w:pPr>
        <w:pStyle w:val="GvdeMetni"/>
        <w:ind w:left="1287" w:right="808"/>
        <w:jc w:val="center"/>
      </w:pPr>
      <w:r>
        <w:t>2025</w:t>
      </w:r>
      <w:r w:rsidR="00570F84">
        <w:t>-</w:t>
      </w:r>
      <w:r>
        <w:t>2026</w:t>
      </w:r>
      <w:r w:rsidR="00486EF4">
        <w:t xml:space="preserve"> EĞİTİM-ÖĞRETİM YILI AKADEMİK TAKVİMİ</w:t>
      </w:r>
    </w:p>
    <w:p w:rsidR="00333438" w:rsidRDefault="00333438" w:rsidP="00333438">
      <w:pPr>
        <w:pStyle w:val="GvdeMetni"/>
        <w:ind w:left="1287" w:right="808"/>
        <w:jc w:val="center"/>
      </w:pPr>
    </w:p>
    <w:tbl>
      <w:tblPr>
        <w:tblStyle w:val="TableNormal"/>
        <w:tblpPr w:leftFromText="141" w:rightFromText="141" w:vertAnchor="text" w:horzAnchor="margin" w:tblpXSpec="center" w:tblpY="28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1682"/>
        <w:gridCol w:w="48"/>
        <w:gridCol w:w="1731"/>
      </w:tblGrid>
      <w:tr w:rsidR="000A69F6" w:rsidTr="003C4CD7">
        <w:trPr>
          <w:trHeight w:val="262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0" w:line="254" w:lineRule="exact"/>
              <w:ind w:left="1691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682" w:type="dxa"/>
          </w:tcPr>
          <w:p w:rsidR="000A69F6" w:rsidRDefault="000A69F6" w:rsidP="000A69F6">
            <w:pPr>
              <w:pStyle w:val="TableParagraph"/>
              <w:spacing w:before="0" w:line="254" w:lineRule="exact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79" w:type="dxa"/>
            <w:gridSpan w:val="2"/>
          </w:tcPr>
          <w:p w:rsidR="000A69F6" w:rsidRDefault="000A69F6" w:rsidP="000A69F6">
            <w:pPr>
              <w:pStyle w:val="TableParagraph"/>
              <w:spacing w:before="0" w:line="254" w:lineRule="exact"/>
              <w:ind w:left="325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0A69F6" w:rsidTr="005C4851">
        <w:trPr>
          <w:trHeight w:val="470"/>
        </w:trPr>
        <w:tc>
          <w:tcPr>
            <w:tcW w:w="9527" w:type="dxa"/>
            <w:gridSpan w:val="4"/>
          </w:tcPr>
          <w:p w:rsidR="000A69F6" w:rsidRDefault="000A69F6" w:rsidP="000A69F6">
            <w:pPr>
              <w:pStyle w:val="TableParagraph"/>
              <w:spacing w:before="104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YATAY GEÇİŞ</w:t>
            </w:r>
          </w:p>
        </w:tc>
      </w:tr>
      <w:tr w:rsidR="000A69F6" w:rsidTr="005C4851">
        <w:trPr>
          <w:trHeight w:val="384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Kontenjanlarının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356BE1" w:rsidP="003C4CD7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570F84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3C4CD7">
        <w:trPr>
          <w:trHeight w:val="384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682" w:type="dxa"/>
          </w:tcPr>
          <w:p w:rsidR="000A69F6" w:rsidRDefault="00356BE1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C45299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0A69F6" w:rsidRDefault="00356BE1" w:rsidP="003C4CD7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675852">
              <w:rPr>
                <w:b/>
                <w:sz w:val="24"/>
              </w:rPr>
              <w:t>.01</w:t>
            </w:r>
            <w:r w:rsidR="00570F84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5C4851">
        <w:trPr>
          <w:trHeight w:val="386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356BE1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043D77">
              <w:rPr>
                <w:b/>
                <w:sz w:val="24"/>
              </w:rPr>
              <w:t>.01</w:t>
            </w:r>
            <w:r w:rsidR="00C45299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 Geçiş Yapan Öğrencilerin Kayıtları</w:t>
            </w:r>
          </w:p>
        </w:tc>
        <w:tc>
          <w:tcPr>
            <w:tcW w:w="1682" w:type="dxa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26</w:t>
            </w:r>
            <w:r w:rsidR="00043D77">
              <w:rPr>
                <w:b/>
                <w:sz w:val="24"/>
              </w:rPr>
              <w:t>.01</w:t>
            </w:r>
            <w:r w:rsidR="00C45299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29</w:t>
            </w:r>
            <w:r w:rsidR="00043D77">
              <w:rPr>
                <w:b/>
                <w:sz w:val="24"/>
              </w:rPr>
              <w:t>.01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5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 Geçiş Yapan Öğrencilerin Yedek Kayıt Tarihleri</w:t>
            </w:r>
          </w:p>
        </w:tc>
        <w:tc>
          <w:tcPr>
            <w:tcW w:w="1682" w:type="dxa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02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03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5C4851">
        <w:trPr>
          <w:trHeight w:val="382"/>
        </w:trPr>
        <w:tc>
          <w:tcPr>
            <w:tcW w:w="9527" w:type="dxa"/>
            <w:gridSpan w:val="4"/>
          </w:tcPr>
          <w:p w:rsidR="000A69F6" w:rsidRDefault="000A69F6" w:rsidP="000A69F6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ÖĞRETİM DÖNEMİ</w:t>
            </w:r>
          </w:p>
        </w:tc>
      </w:tr>
      <w:tr w:rsidR="000A69F6" w:rsidTr="005C4851">
        <w:trPr>
          <w:trHeight w:val="386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2057E3" w:rsidP="00675852">
            <w:pPr>
              <w:pStyle w:val="TableParagraph"/>
              <w:ind w:left="1169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06.02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3C4CD7">
        <w:trPr>
          <w:trHeight w:val="384"/>
        </w:trPr>
        <w:tc>
          <w:tcPr>
            <w:tcW w:w="6066" w:type="dxa"/>
          </w:tcPr>
          <w:p w:rsidR="000A69F6" w:rsidRDefault="00A10EDA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Ders </w:t>
            </w:r>
            <w:r w:rsidR="000A69F6"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Yenileme</w:t>
            </w:r>
            <w:r w:rsidR="0086707A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Yatırma</w:t>
            </w:r>
          </w:p>
        </w:tc>
        <w:tc>
          <w:tcPr>
            <w:tcW w:w="1682" w:type="dxa"/>
          </w:tcPr>
          <w:p w:rsidR="000A69F6" w:rsidRDefault="002057E3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0A69F6" w:rsidRDefault="002057E3" w:rsidP="00356BE1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4"/>
        </w:trPr>
        <w:tc>
          <w:tcPr>
            <w:tcW w:w="6066" w:type="dxa"/>
          </w:tcPr>
          <w:p w:rsidR="00E60777" w:rsidRDefault="00E60777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 Ekle Sil Haftası</w:t>
            </w:r>
          </w:p>
        </w:tc>
        <w:tc>
          <w:tcPr>
            <w:tcW w:w="1682" w:type="dxa"/>
          </w:tcPr>
          <w:p w:rsidR="00E60777" w:rsidRDefault="002057E3" w:rsidP="00547C7F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2057E3" w:rsidP="003C4CD7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Eğitim ve Öğretim Yarıyılı</w:t>
            </w:r>
          </w:p>
        </w:tc>
        <w:tc>
          <w:tcPr>
            <w:tcW w:w="1682" w:type="dxa"/>
          </w:tcPr>
          <w:p w:rsidR="003C4CD7" w:rsidRDefault="002057E3" w:rsidP="003C4CD7">
            <w:pPr>
              <w:jc w:val="center"/>
            </w:pPr>
            <w:r>
              <w:rPr>
                <w:b/>
                <w:sz w:val="24"/>
              </w:rPr>
              <w:t>16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2057E3" w:rsidP="008F7140">
            <w:pPr>
              <w:jc w:val="center"/>
            </w:pPr>
            <w:r>
              <w:rPr>
                <w:b/>
                <w:sz w:val="24"/>
              </w:rPr>
              <w:t>05</w:t>
            </w:r>
            <w:r w:rsidR="003C4CD7" w:rsidRPr="00F373EE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Danışman Onayları için Son Gün</w:t>
            </w:r>
          </w:p>
        </w:tc>
        <w:tc>
          <w:tcPr>
            <w:tcW w:w="3461" w:type="dxa"/>
            <w:gridSpan w:val="3"/>
          </w:tcPr>
          <w:p w:rsidR="003C4CD7" w:rsidRDefault="00866AFE" w:rsidP="003C4CD7">
            <w:pPr>
              <w:jc w:val="center"/>
            </w:pPr>
            <w:r>
              <w:rPr>
                <w:b/>
                <w:sz w:val="24"/>
              </w:rPr>
              <w:t>20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6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Mazeretli </w:t>
            </w:r>
            <w:r w:rsidR="004039CA">
              <w:rPr>
                <w:b/>
                <w:sz w:val="24"/>
              </w:rPr>
              <w:t xml:space="preserve"> Ders Kayıtlar</w:t>
            </w:r>
            <w:r w:rsidR="00F9422D">
              <w:rPr>
                <w:b/>
                <w:sz w:val="24"/>
              </w:rPr>
              <w:t>ı Başvurularının</w:t>
            </w:r>
            <w:r>
              <w:rPr>
                <w:b/>
                <w:sz w:val="24"/>
              </w:rPr>
              <w:t xml:space="preserve"> Son Günü</w:t>
            </w:r>
          </w:p>
        </w:tc>
        <w:tc>
          <w:tcPr>
            <w:tcW w:w="3461" w:type="dxa"/>
            <w:gridSpan w:val="3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27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3461" w:type="dxa"/>
            <w:gridSpan w:val="3"/>
          </w:tcPr>
          <w:p w:rsidR="003C4CD7" w:rsidRDefault="00866AFE" w:rsidP="003C4CD7">
            <w:pPr>
              <w:jc w:val="center"/>
            </w:pPr>
            <w:r>
              <w:rPr>
                <w:b/>
                <w:sz w:val="24"/>
              </w:rPr>
              <w:t>06.03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7B5F8F" w:rsidTr="00407F73">
        <w:trPr>
          <w:trHeight w:val="384"/>
        </w:trPr>
        <w:tc>
          <w:tcPr>
            <w:tcW w:w="9527" w:type="dxa"/>
            <w:gridSpan w:val="4"/>
          </w:tcPr>
          <w:p w:rsidR="007B5F8F" w:rsidRDefault="007B5F8F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7B5F8F" w:rsidTr="00D30BED">
        <w:trPr>
          <w:trHeight w:val="384"/>
        </w:trPr>
        <w:tc>
          <w:tcPr>
            <w:tcW w:w="6066" w:type="dxa"/>
          </w:tcPr>
          <w:p w:rsidR="007B5F8F" w:rsidRDefault="007B5F8F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1730" w:type="dxa"/>
            <w:gridSpan w:val="2"/>
          </w:tcPr>
          <w:p w:rsidR="007B5F8F" w:rsidRDefault="00866AFE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46F39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31" w:type="dxa"/>
          </w:tcPr>
          <w:p w:rsidR="007B5F8F" w:rsidRDefault="00866AFE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96D70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 Notlarının Otomasyona Girilmesi Son Gün</w:t>
            </w:r>
          </w:p>
        </w:tc>
        <w:tc>
          <w:tcPr>
            <w:tcW w:w="3461" w:type="dxa"/>
            <w:gridSpan w:val="3"/>
          </w:tcPr>
          <w:p w:rsidR="00E60777" w:rsidRDefault="00426EEF" w:rsidP="00B64658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01.05</w:t>
            </w:r>
            <w:r w:rsidR="00AD019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7B5F8F" w:rsidTr="005D4CD2">
        <w:trPr>
          <w:trHeight w:val="384"/>
        </w:trPr>
        <w:tc>
          <w:tcPr>
            <w:tcW w:w="6066" w:type="dxa"/>
          </w:tcPr>
          <w:p w:rsidR="007B5F8F" w:rsidRDefault="007B5F8F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1730" w:type="dxa"/>
            <w:gridSpan w:val="2"/>
          </w:tcPr>
          <w:p w:rsidR="007B5F8F" w:rsidRDefault="00356BE1" w:rsidP="007B5F8F">
            <w:pPr>
              <w:pStyle w:val="GvdeMetni"/>
              <w:jc w:val="center"/>
            </w:pPr>
            <w:r>
              <w:t>11</w:t>
            </w:r>
            <w:r w:rsidR="00CE79CC">
              <w:t>.05</w:t>
            </w:r>
            <w:r w:rsidR="00646F39">
              <w:t>.</w:t>
            </w:r>
            <w:r w:rsidR="00C21E05">
              <w:t>2026</w:t>
            </w:r>
          </w:p>
        </w:tc>
        <w:tc>
          <w:tcPr>
            <w:tcW w:w="1731" w:type="dxa"/>
          </w:tcPr>
          <w:p w:rsidR="007B5F8F" w:rsidRDefault="00356BE1" w:rsidP="007B5F8F">
            <w:pPr>
              <w:pStyle w:val="GvdeMetni"/>
              <w:jc w:val="center"/>
            </w:pPr>
            <w:r>
              <w:t>15</w:t>
            </w:r>
            <w:r w:rsidR="00396D70">
              <w:t>.05.</w:t>
            </w:r>
            <w:r w:rsidR="00C21E05">
              <w:t>2026</w:t>
            </w:r>
          </w:p>
        </w:tc>
      </w:tr>
      <w:tr w:rsidR="00E60777" w:rsidTr="005C4851">
        <w:trPr>
          <w:trHeight w:val="529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CC3D91" w:rsidP="00356BE1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FE55DE">
              <w:rPr>
                <w:b/>
                <w:sz w:val="24"/>
              </w:rPr>
              <w:t>.05.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1682" w:type="dxa"/>
          </w:tcPr>
          <w:p w:rsidR="00E60777" w:rsidRDefault="00F2517C" w:rsidP="00200987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356BE1">
              <w:rPr>
                <w:b/>
                <w:sz w:val="24"/>
              </w:rPr>
              <w:t>.06</w:t>
            </w:r>
            <w:r w:rsidR="003E628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F2517C" w:rsidP="0009334F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 Son Gün</w:t>
            </w:r>
          </w:p>
        </w:tc>
        <w:tc>
          <w:tcPr>
            <w:tcW w:w="3461" w:type="dxa"/>
            <w:gridSpan w:val="3"/>
          </w:tcPr>
          <w:p w:rsidR="00E60777" w:rsidRDefault="00F2517C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6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1682" w:type="dxa"/>
          </w:tcPr>
          <w:p w:rsidR="00E60777" w:rsidRDefault="00F2517C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F2517C" w:rsidP="00AE0C41">
            <w:pPr>
              <w:pStyle w:val="TableParagraph"/>
              <w:ind w:left="326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A92FC3">
              <w:rPr>
                <w:b/>
                <w:sz w:val="24"/>
              </w:rPr>
              <w:t>.06</w:t>
            </w:r>
            <w:r w:rsidR="003E628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527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F2517C" w:rsidP="00356BE1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6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Sınavı</w:t>
            </w:r>
          </w:p>
        </w:tc>
        <w:tc>
          <w:tcPr>
            <w:tcW w:w="3461" w:type="dxa"/>
            <w:gridSpan w:val="3"/>
          </w:tcPr>
          <w:p w:rsidR="00E60777" w:rsidRDefault="00F2517C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356BE1">
              <w:rPr>
                <w:b/>
                <w:sz w:val="24"/>
              </w:rPr>
              <w:t>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527"/>
        </w:trPr>
        <w:tc>
          <w:tcPr>
            <w:tcW w:w="6066" w:type="dxa"/>
          </w:tcPr>
          <w:p w:rsidR="00E60777" w:rsidRPr="00F8126A" w:rsidRDefault="00E60777" w:rsidP="000A69F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 w:rsidRPr="00F8126A">
              <w:rPr>
                <w:b/>
                <w:sz w:val="24"/>
              </w:rPr>
              <w:t>Tek Ders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 w:rsidRPr="00F8126A"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DC5351" w:rsidP="007307D4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356BE1">
              <w:rPr>
                <w:b/>
                <w:sz w:val="24"/>
              </w:rPr>
              <w:t>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162613" w:rsidRPr="007B5F8F" w:rsidRDefault="000A69F6" w:rsidP="007B5F8F">
      <w:pPr>
        <w:pStyle w:val="GvdeMetni"/>
        <w:ind w:left="1287" w:right="805"/>
        <w:jc w:val="center"/>
      </w:pPr>
      <w:r>
        <w:t>BAHAR YARIYILI</w:t>
      </w:r>
    </w:p>
    <w:p w:rsidR="00162613" w:rsidRDefault="00162613">
      <w:pPr>
        <w:pStyle w:val="GvdeMetni"/>
        <w:spacing w:before="11"/>
        <w:rPr>
          <w:sz w:val="5"/>
        </w:rPr>
      </w:pPr>
    </w:p>
    <w:tbl>
      <w:tblPr>
        <w:tblW w:w="9556" w:type="dxa"/>
        <w:tblInd w:w="2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460"/>
      </w:tblGrid>
      <w:tr w:rsidR="00A95CFA" w:rsidRPr="00042B1E" w:rsidTr="000A69F6">
        <w:trPr>
          <w:trHeight w:val="292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4C088D" w:rsidRDefault="004C088D" w:rsidP="004C088D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bookmarkStart w:id="0" w:name="RANGE!B2"/>
            <w:r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Ek Sınavlar</w:t>
            </w:r>
          </w:p>
          <w:p w:rsidR="004C088D" w:rsidRDefault="004C088D" w:rsidP="004C088D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(Bahar yarıyılı</w:t>
            </w:r>
            <w:r w:rsidR="00E72FB2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Sonunda Azami Öğrenim Süresini</w:t>
            </w:r>
            <w:r w:rsidR="00E72FB2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Tamamlayan Önlisans 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ve Lisans Pro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gramı Öğrencileri İçin)</w:t>
            </w:r>
            <w:bookmarkEnd w:id="0"/>
          </w:p>
          <w:p w:rsidR="004C088D" w:rsidRDefault="004C088D" w:rsidP="004C088D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Ek Sınavlar için Son Başvuru Tarihi</w:t>
            </w:r>
          </w:p>
        </w:tc>
        <w:tc>
          <w:tcPr>
            <w:tcW w:w="3460" w:type="dxa"/>
            <w:shd w:val="clear" w:color="auto" w:fill="auto"/>
            <w:noWrap/>
            <w:vAlign w:val="center"/>
          </w:tcPr>
          <w:p w:rsidR="00A95CFA" w:rsidRDefault="00A92FC3" w:rsidP="00356BE1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0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6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292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A95CFA" w:rsidRPr="00042B1E" w:rsidRDefault="00A95CFA" w:rsidP="00C52BF6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1. Ek Sınav Tarihleri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464DFF" w:rsidP="00356BE1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0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9-10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571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1. Ek Sınav S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onuçlarının Sisteme Girilmesi</w:t>
            </w: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Son Gün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464DFF" w:rsidP="00042B1E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2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292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2. Ek Sınav Tarihleri 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356BE1" w:rsidP="00CD372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14</w:t>
            </w:r>
            <w:r w:rsidR="00A36809">
              <w:rPr>
                <w:b/>
                <w:color w:val="000000"/>
                <w:sz w:val="24"/>
                <w:szCs w:val="20"/>
                <w:lang w:val="tr-TR" w:eastAsia="tr-TR"/>
              </w:rPr>
              <w:t>-</w:t>
            </w:r>
            <w:r w:rsidR="0068761C">
              <w:rPr>
                <w:b/>
                <w:color w:val="000000"/>
                <w:sz w:val="24"/>
                <w:szCs w:val="20"/>
                <w:lang w:val="tr-TR" w:eastAsia="tr-TR"/>
              </w:rPr>
              <w:t>16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07</w:t>
            </w:r>
            <w:r w:rsidR="00BD2B91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571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95CFA" w:rsidRPr="00042B1E" w:rsidRDefault="00A95CFA" w:rsidP="00465759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2. Ek Sınav S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onuçlarının Sisteme Girilmesi</w:t>
            </w: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Son Gün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68761C" w:rsidP="00CD372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19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.07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</w:tbl>
    <w:p w:rsidR="00162613" w:rsidRDefault="00162613" w:rsidP="00DA3446">
      <w:pPr>
        <w:rPr>
          <w:sz w:val="24"/>
        </w:rPr>
        <w:sectPr w:rsidR="00162613" w:rsidSect="000A69F6">
          <w:pgSz w:w="11910" w:h="16840"/>
          <w:pgMar w:top="567" w:right="720" w:bottom="278" w:left="879" w:header="709" w:footer="709" w:gutter="0"/>
          <w:cols w:space="708"/>
        </w:sectPr>
      </w:pPr>
    </w:p>
    <w:p w:rsidR="00162613" w:rsidRDefault="00162613">
      <w:pPr>
        <w:pStyle w:val="GvdeMetni"/>
        <w:rPr>
          <w:sz w:val="13"/>
        </w:rPr>
      </w:pPr>
    </w:p>
    <w:p w:rsidR="00162613" w:rsidRDefault="00486EF4">
      <w:pPr>
        <w:pStyle w:val="GvdeMetni"/>
        <w:spacing w:before="90"/>
        <w:ind w:left="1287" w:right="943"/>
        <w:jc w:val="center"/>
      </w:pPr>
      <w:r>
        <w:t>SİİRT ÜNİVERSİTESİ</w:t>
      </w:r>
    </w:p>
    <w:p w:rsidR="00162613" w:rsidRDefault="00162613">
      <w:pPr>
        <w:pStyle w:val="GvdeMetni"/>
      </w:pPr>
    </w:p>
    <w:p w:rsidR="00162613" w:rsidRDefault="00C21E05" w:rsidP="00DA3446">
      <w:pPr>
        <w:pStyle w:val="GvdeMetni"/>
        <w:ind w:left="1287" w:right="948"/>
        <w:jc w:val="center"/>
      </w:pPr>
      <w:r>
        <w:t>2025</w:t>
      </w:r>
      <w:r w:rsidR="009538E2">
        <w:t>-</w:t>
      </w:r>
      <w:r>
        <w:t>2026</w:t>
      </w:r>
      <w:r w:rsidR="00486EF4">
        <w:t xml:space="preserve"> EĞİTİM-ÖĞRETİM YILI LİSANSÜSTÜ AKADEMİK TAKVİMİ</w:t>
      </w:r>
    </w:p>
    <w:p w:rsidR="00C62195" w:rsidRDefault="00C62195">
      <w:pPr>
        <w:pStyle w:val="GvdeMetni"/>
        <w:spacing w:before="4"/>
      </w:pPr>
    </w:p>
    <w:p w:rsidR="00162613" w:rsidRDefault="00486EF4">
      <w:pPr>
        <w:pStyle w:val="GvdeMetni"/>
        <w:ind w:left="1287" w:right="945"/>
        <w:jc w:val="center"/>
      </w:pPr>
      <w:r>
        <w:t>GÜZ YARIYILI</w:t>
      </w:r>
    </w:p>
    <w:p w:rsidR="00162613" w:rsidRDefault="00162613">
      <w:pPr>
        <w:pStyle w:val="GvdeMetni"/>
        <w:spacing w:before="9" w:after="1"/>
        <w:rPr>
          <w:sz w:val="17"/>
        </w:rPr>
      </w:pP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269"/>
        <w:gridCol w:w="78"/>
        <w:gridCol w:w="2347"/>
      </w:tblGrid>
      <w:tr w:rsidR="00162613" w:rsidTr="00DA3446">
        <w:trPr>
          <w:trHeight w:val="605"/>
        </w:trPr>
        <w:tc>
          <w:tcPr>
            <w:tcW w:w="5055" w:type="dxa"/>
          </w:tcPr>
          <w:p w:rsidR="00162613" w:rsidRDefault="00486EF4">
            <w:pPr>
              <w:pStyle w:val="TableParagraph"/>
              <w:spacing w:before="161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2269" w:type="dxa"/>
          </w:tcPr>
          <w:p w:rsidR="00162613" w:rsidRDefault="00486EF4">
            <w:pPr>
              <w:pStyle w:val="TableParagraph"/>
              <w:spacing w:before="161"/>
              <w:ind w:left="0"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2425" w:type="dxa"/>
            <w:gridSpan w:val="2"/>
          </w:tcPr>
          <w:p w:rsidR="00162613" w:rsidRDefault="00486EF4">
            <w:pPr>
              <w:pStyle w:val="TableParagraph"/>
              <w:spacing w:before="161"/>
              <w:ind w:left="650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162613" w:rsidTr="00DA3446">
        <w:trPr>
          <w:trHeight w:val="401"/>
        </w:trPr>
        <w:tc>
          <w:tcPr>
            <w:tcW w:w="5055" w:type="dxa"/>
          </w:tcPr>
          <w:p w:rsidR="00162613" w:rsidRDefault="00486EF4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Yatırma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2269" w:type="dxa"/>
          </w:tcPr>
          <w:p w:rsidR="00162613" w:rsidRDefault="008F0E20" w:rsidP="001A25E8">
            <w:pPr>
              <w:pStyle w:val="TableParagraph"/>
              <w:ind w:left="0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22</w:t>
            </w:r>
            <w:r w:rsidR="00C56AA9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425" w:type="dxa"/>
            <w:gridSpan w:val="2"/>
          </w:tcPr>
          <w:p w:rsidR="00162613" w:rsidRDefault="008F0E20" w:rsidP="00CE2251">
            <w:pPr>
              <w:pStyle w:val="TableParagraph"/>
              <w:ind w:left="652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86707A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 w:rsidTr="00DA3446">
        <w:trPr>
          <w:trHeight w:val="402"/>
        </w:trPr>
        <w:tc>
          <w:tcPr>
            <w:tcW w:w="5055" w:type="dxa"/>
          </w:tcPr>
          <w:p w:rsidR="00162613" w:rsidRDefault="00887190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Eğitim ve </w:t>
            </w:r>
            <w:r w:rsidR="00486EF4">
              <w:rPr>
                <w:b/>
                <w:sz w:val="24"/>
              </w:rPr>
              <w:t>Öğretim</w:t>
            </w:r>
            <w:r w:rsidR="00E72FB2">
              <w:rPr>
                <w:b/>
                <w:sz w:val="24"/>
              </w:rPr>
              <w:t xml:space="preserve"> </w:t>
            </w:r>
            <w:r w:rsidR="00486EF4">
              <w:rPr>
                <w:b/>
                <w:sz w:val="24"/>
              </w:rPr>
              <w:t>Yarıyılı</w:t>
            </w:r>
          </w:p>
        </w:tc>
        <w:tc>
          <w:tcPr>
            <w:tcW w:w="2269" w:type="dxa"/>
          </w:tcPr>
          <w:p w:rsidR="00162613" w:rsidRDefault="008F0E20" w:rsidP="005508F9">
            <w:pPr>
              <w:pStyle w:val="TableParagraph"/>
              <w:spacing w:before="61"/>
              <w:ind w:left="0"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C56AA9">
              <w:rPr>
                <w:b/>
                <w:sz w:val="24"/>
              </w:rPr>
              <w:t>.09</w:t>
            </w:r>
            <w:r w:rsidR="0086707A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425" w:type="dxa"/>
            <w:gridSpan w:val="2"/>
          </w:tcPr>
          <w:p w:rsidR="00162613" w:rsidRDefault="008F0E20" w:rsidP="00CE2251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09.01</w:t>
            </w:r>
            <w:r w:rsidR="00C56AA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</w:tr>
      <w:tr w:rsidR="00554A76" w:rsidTr="00826A75">
        <w:trPr>
          <w:trHeight w:val="402"/>
        </w:trPr>
        <w:tc>
          <w:tcPr>
            <w:tcW w:w="5055" w:type="dxa"/>
          </w:tcPr>
          <w:p w:rsidR="00554A76" w:rsidRPr="00554A76" w:rsidRDefault="00554A76" w:rsidP="00554A76">
            <w:pPr>
              <w:pStyle w:val="TableParagraph"/>
              <w:spacing w:before="123" w:line="258" w:lineRule="exact"/>
              <w:ind w:left="69"/>
              <w:rPr>
                <w:b/>
              </w:rPr>
            </w:pPr>
            <w:r w:rsidRPr="00554A76">
              <w:rPr>
                <w:b/>
              </w:rPr>
              <w:t>Mazeretli  Ders Kayıtları Başvurularının Son Günü</w:t>
            </w:r>
          </w:p>
        </w:tc>
        <w:tc>
          <w:tcPr>
            <w:tcW w:w="4694" w:type="dxa"/>
            <w:gridSpan w:val="3"/>
          </w:tcPr>
          <w:p w:rsidR="00554A76" w:rsidRDefault="008F0E20" w:rsidP="00554A76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2514A">
              <w:rPr>
                <w:b/>
                <w:sz w:val="24"/>
              </w:rPr>
              <w:t>.10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554A76" w:rsidTr="0046004A">
        <w:trPr>
          <w:trHeight w:val="40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4694" w:type="dxa"/>
            <w:gridSpan w:val="3"/>
          </w:tcPr>
          <w:p w:rsidR="00554A76" w:rsidRDefault="008F0E20" w:rsidP="005508F9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A56D03">
              <w:rPr>
                <w:b/>
                <w:sz w:val="24"/>
              </w:rPr>
              <w:t>.10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18079C">
        <w:trPr>
          <w:trHeight w:val="402"/>
        </w:trPr>
        <w:tc>
          <w:tcPr>
            <w:tcW w:w="9749" w:type="dxa"/>
            <w:gridSpan w:val="4"/>
          </w:tcPr>
          <w:p w:rsidR="00CE79CC" w:rsidRDefault="00CE79CC" w:rsidP="00554A76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CE79CC" w:rsidTr="00535A35">
        <w:trPr>
          <w:trHeight w:val="40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2347" w:type="dxa"/>
            <w:gridSpan w:val="2"/>
          </w:tcPr>
          <w:p w:rsidR="00CE79CC" w:rsidRDefault="008F0E20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CE79CC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347" w:type="dxa"/>
          </w:tcPr>
          <w:p w:rsidR="00CE79CC" w:rsidRDefault="008F0E20" w:rsidP="005508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CE79CC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DA3446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Default="008F0E20" w:rsidP="005508F9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05.12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8860D4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2347" w:type="dxa"/>
            <w:gridSpan w:val="2"/>
          </w:tcPr>
          <w:p w:rsidR="00CE79CC" w:rsidRDefault="008F0E20" w:rsidP="00CE79CC">
            <w:pPr>
              <w:pStyle w:val="GvdeMetni"/>
              <w:jc w:val="center"/>
            </w:pPr>
            <w:r>
              <w:t>15</w:t>
            </w:r>
            <w:r w:rsidR="00CE79CC">
              <w:t>.12.</w:t>
            </w:r>
            <w:r w:rsidR="00C21E05">
              <w:t>2025</w:t>
            </w:r>
          </w:p>
        </w:tc>
        <w:tc>
          <w:tcPr>
            <w:tcW w:w="2347" w:type="dxa"/>
          </w:tcPr>
          <w:p w:rsidR="00CE79CC" w:rsidRDefault="00CE79CC" w:rsidP="005508F9">
            <w:pPr>
              <w:pStyle w:val="GvdeMetni"/>
              <w:jc w:val="center"/>
            </w:pPr>
            <w:r>
              <w:t>1</w:t>
            </w:r>
            <w:r w:rsidR="008F0E20">
              <w:t>9</w:t>
            </w:r>
            <w:r>
              <w:t>.12.</w:t>
            </w:r>
            <w:r w:rsidR="00C21E05">
              <w:t>2025</w:t>
            </w:r>
          </w:p>
        </w:tc>
      </w:tr>
      <w:tr w:rsidR="00CE79CC" w:rsidTr="00DA3446">
        <w:trPr>
          <w:trHeight w:val="401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Default="008F0E20" w:rsidP="00CE79CC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DB17B1">
              <w:rPr>
                <w:b/>
                <w:sz w:val="24"/>
              </w:rPr>
              <w:t>.12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554A76" w:rsidTr="00DA3446">
        <w:trPr>
          <w:trHeight w:val="401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2269" w:type="dxa"/>
          </w:tcPr>
          <w:p w:rsidR="00554A76" w:rsidRDefault="00D672AC" w:rsidP="00554A76">
            <w:pPr>
              <w:pStyle w:val="TableParagraph"/>
              <w:ind w:left="0"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10.01</w:t>
            </w:r>
            <w:r w:rsidR="00554A7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  <w:tc>
          <w:tcPr>
            <w:tcW w:w="2425" w:type="dxa"/>
            <w:gridSpan w:val="2"/>
          </w:tcPr>
          <w:p w:rsidR="00554A76" w:rsidRDefault="00312FF0" w:rsidP="00554A76">
            <w:pPr>
              <w:pStyle w:val="TableParagraph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</w:t>
            </w:r>
          </w:p>
          <w:p w:rsidR="00554A76" w:rsidRDefault="00554A76" w:rsidP="00554A7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 Gün</w:t>
            </w:r>
          </w:p>
        </w:tc>
        <w:tc>
          <w:tcPr>
            <w:tcW w:w="4694" w:type="dxa"/>
            <w:gridSpan w:val="3"/>
          </w:tcPr>
          <w:p w:rsidR="00554A76" w:rsidRDefault="00D672AC" w:rsidP="00554A76">
            <w:pPr>
              <w:pStyle w:val="TableParagraph"/>
              <w:spacing w:before="135"/>
              <w:ind w:left="1786" w:right="1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2347" w:type="dxa"/>
            <w:gridSpan w:val="2"/>
          </w:tcPr>
          <w:p w:rsidR="00554A76" w:rsidRDefault="00D672AC" w:rsidP="00554A76">
            <w:pPr>
              <w:pStyle w:val="TableParagraph"/>
              <w:spacing w:before="61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2347" w:type="dxa"/>
          </w:tcPr>
          <w:p w:rsidR="00554A76" w:rsidRDefault="00D672AC" w:rsidP="00554A76">
            <w:pPr>
              <w:pStyle w:val="TableParagraph"/>
              <w:spacing w:before="61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 Gün</w:t>
            </w:r>
          </w:p>
        </w:tc>
        <w:tc>
          <w:tcPr>
            <w:tcW w:w="4694" w:type="dxa"/>
            <w:gridSpan w:val="3"/>
          </w:tcPr>
          <w:p w:rsidR="00554A76" w:rsidRDefault="00D672AC" w:rsidP="00554A76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03.02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486EF4" w:rsidRDefault="00486EF4"/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8E1C1F">
      <w:pPr>
        <w:pStyle w:val="GvdeMetni"/>
        <w:spacing w:before="90"/>
        <w:ind w:left="1287" w:right="943"/>
        <w:jc w:val="center"/>
      </w:pPr>
      <w:r>
        <w:t>SİİRT ÜNİVERSİTESİ</w:t>
      </w:r>
    </w:p>
    <w:p w:rsidR="008E1C1F" w:rsidRDefault="008E1C1F" w:rsidP="008E1C1F">
      <w:pPr>
        <w:pStyle w:val="GvdeMetni"/>
      </w:pPr>
    </w:p>
    <w:p w:rsidR="008E1C1F" w:rsidRDefault="00C21E05" w:rsidP="008E1C1F">
      <w:pPr>
        <w:jc w:val="center"/>
        <w:rPr>
          <w:b/>
        </w:rPr>
      </w:pPr>
      <w:r>
        <w:rPr>
          <w:b/>
        </w:rPr>
        <w:t>2025</w:t>
      </w:r>
      <w:r w:rsidR="008E1C1F" w:rsidRPr="008E1C1F">
        <w:rPr>
          <w:b/>
        </w:rPr>
        <w:t>-</w:t>
      </w:r>
      <w:r>
        <w:rPr>
          <w:b/>
        </w:rPr>
        <w:t>2026</w:t>
      </w:r>
      <w:r w:rsidR="008E1C1F" w:rsidRPr="008E1C1F">
        <w:rPr>
          <w:b/>
        </w:rPr>
        <w:t xml:space="preserve"> EĞİTİM-ÖĞRETİM YILI LİSANSÜSTÜ AKADEMİK TAKVİMİ</w:t>
      </w:r>
    </w:p>
    <w:p w:rsidR="008E1C1F" w:rsidRPr="008E1C1F" w:rsidRDefault="008E1C1F" w:rsidP="008E1C1F">
      <w:pPr>
        <w:jc w:val="center"/>
        <w:rPr>
          <w:b/>
          <w:bCs/>
        </w:rPr>
      </w:pPr>
    </w:p>
    <w:p w:rsidR="00450D05" w:rsidRPr="00DA3446" w:rsidRDefault="00DA3446" w:rsidP="00DA3446">
      <w:pPr>
        <w:jc w:val="center"/>
        <w:rPr>
          <w:b/>
          <w:bCs/>
        </w:rPr>
      </w:pPr>
      <w:r>
        <w:rPr>
          <w:b/>
          <w:bCs/>
        </w:rPr>
        <w:t>BAHAR</w:t>
      </w:r>
      <w:r w:rsidRPr="00DA3446">
        <w:rPr>
          <w:b/>
          <w:bCs/>
        </w:rPr>
        <w:t xml:space="preserve"> YARIYILI</w:t>
      </w:r>
    </w:p>
    <w:p w:rsidR="00450D05" w:rsidRDefault="00450D05"/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269"/>
        <w:gridCol w:w="78"/>
        <w:gridCol w:w="2347"/>
      </w:tblGrid>
      <w:tr w:rsidR="00DA3446" w:rsidRPr="00DA3446" w:rsidTr="008B0F1A">
        <w:trPr>
          <w:trHeight w:val="605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AKADEMİK FAALİYET</w:t>
            </w:r>
          </w:p>
        </w:tc>
        <w:tc>
          <w:tcPr>
            <w:tcW w:w="2269" w:type="dxa"/>
          </w:tcPr>
          <w:p w:rsidR="00DA3446" w:rsidRPr="00DA3446" w:rsidRDefault="00DA3446" w:rsidP="00DA3446">
            <w:pPr>
              <w:jc w:val="center"/>
              <w:rPr>
                <w:b/>
              </w:rPr>
            </w:pPr>
            <w:r w:rsidRPr="00DA3446">
              <w:rPr>
                <w:b/>
              </w:rPr>
              <w:t>BAŞLAMA</w:t>
            </w:r>
          </w:p>
        </w:tc>
        <w:tc>
          <w:tcPr>
            <w:tcW w:w="2425" w:type="dxa"/>
            <w:gridSpan w:val="2"/>
          </w:tcPr>
          <w:p w:rsidR="00DA3446" w:rsidRPr="00DA3446" w:rsidRDefault="00DA3446" w:rsidP="00DA3446">
            <w:pPr>
              <w:jc w:val="center"/>
              <w:rPr>
                <w:b/>
              </w:rPr>
            </w:pPr>
            <w:r w:rsidRPr="00DA3446">
              <w:rPr>
                <w:b/>
              </w:rPr>
              <w:t>BİTİŞ</w:t>
            </w:r>
          </w:p>
        </w:tc>
      </w:tr>
      <w:tr w:rsidR="00DA3446" w:rsidRPr="00DA3446" w:rsidTr="008B0F1A">
        <w:trPr>
          <w:trHeight w:val="401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Ders Kayıt ve Harç Yatırma Tarihleri</w:t>
            </w:r>
          </w:p>
        </w:tc>
        <w:tc>
          <w:tcPr>
            <w:tcW w:w="2269" w:type="dxa"/>
          </w:tcPr>
          <w:p w:rsidR="00DA3446" w:rsidRPr="00DA3446" w:rsidRDefault="00C56AA9" w:rsidP="005508F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269F8">
              <w:rPr>
                <w:b/>
              </w:rPr>
              <w:t>9</w:t>
            </w:r>
            <w:r w:rsidR="00DA3446">
              <w:rPr>
                <w:b/>
              </w:rPr>
              <w:t>.02</w:t>
            </w:r>
            <w:r w:rsidR="00DA3446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DA3446" w:rsidRPr="00DA3446" w:rsidRDefault="00C269F8" w:rsidP="005508F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A3446">
              <w:rPr>
                <w:b/>
              </w:rPr>
              <w:t>.02.</w:t>
            </w:r>
            <w:r w:rsidR="00C21E05">
              <w:rPr>
                <w:b/>
              </w:rPr>
              <w:t>2026</w:t>
            </w:r>
          </w:p>
        </w:tc>
      </w:tr>
      <w:tr w:rsidR="00DA3446" w:rsidRPr="00DA3446" w:rsidTr="008B0F1A">
        <w:trPr>
          <w:trHeight w:val="402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Eğitim ve Öğretim Yarıyılı</w:t>
            </w:r>
          </w:p>
        </w:tc>
        <w:tc>
          <w:tcPr>
            <w:tcW w:w="2269" w:type="dxa"/>
          </w:tcPr>
          <w:p w:rsidR="00DA3446" w:rsidRPr="00DA3446" w:rsidRDefault="00C269F8" w:rsidP="00DA34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51CA7">
              <w:rPr>
                <w:b/>
              </w:rPr>
              <w:t>.</w:t>
            </w:r>
            <w:r w:rsidR="00DA3446">
              <w:rPr>
                <w:b/>
              </w:rPr>
              <w:t>02.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DA3446" w:rsidRPr="00DA3446" w:rsidRDefault="00C5187C" w:rsidP="00DA3446">
            <w:pPr>
              <w:jc w:val="center"/>
              <w:rPr>
                <w:b/>
              </w:rPr>
            </w:pPr>
            <w:r>
              <w:rPr>
                <w:b/>
              </w:rPr>
              <w:t>05.06</w:t>
            </w:r>
            <w:r w:rsidR="00603868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554A76" w:rsidRPr="00DA3446" w:rsidTr="002B243D">
        <w:trPr>
          <w:trHeight w:val="402"/>
        </w:trPr>
        <w:tc>
          <w:tcPr>
            <w:tcW w:w="5055" w:type="dxa"/>
          </w:tcPr>
          <w:p w:rsidR="00554A76" w:rsidRPr="00554A76" w:rsidRDefault="00554A76" w:rsidP="00554A76">
            <w:pPr>
              <w:pStyle w:val="TableParagraph"/>
              <w:spacing w:before="125" w:line="258" w:lineRule="exact"/>
              <w:rPr>
                <w:b/>
              </w:rPr>
            </w:pPr>
            <w:r w:rsidRPr="00554A76">
              <w:rPr>
                <w:b/>
              </w:rPr>
              <w:t>Mazeretli  Ders Kayıtları Başvurularının Son Günü</w:t>
            </w:r>
          </w:p>
        </w:tc>
        <w:tc>
          <w:tcPr>
            <w:tcW w:w="4694" w:type="dxa"/>
            <w:gridSpan w:val="3"/>
          </w:tcPr>
          <w:p w:rsidR="00554A76" w:rsidRDefault="005508F9" w:rsidP="00554A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27</w:t>
            </w:r>
            <w:r w:rsidR="00554A76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RPr="00DA3446" w:rsidTr="0044650A">
        <w:trPr>
          <w:trHeight w:val="40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4694" w:type="dxa"/>
            <w:gridSpan w:val="3"/>
          </w:tcPr>
          <w:p w:rsidR="00554A76" w:rsidRDefault="00C5187C" w:rsidP="00554A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06.03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B15545">
        <w:trPr>
          <w:trHeight w:val="402"/>
        </w:trPr>
        <w:tc>
          <w:tcPr>
            <w:tcW w:w="9749" w:type="dxa"/>
            <w:gridSpan w:val="4"/>
          </w:tcPr>
          <w:p w:rsidR="00CE79CC" w:rsidRDefault="00CE79CC" w:rsidP="00554A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CE79CC" w:rsidRPr="00DA3446" w:rsidTr="0062174D">
        <w:trPr>
          <w:trHeight w:val="40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2347" w:type="dxa"/>
            <w:gridSpan w:val="2"/>
          </w:tcPr>
          <w:p w:rsidR="00CE79CC" w:rsidRDefault="00C5187C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46F39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2347" w:type="dxa"/>
          </w:tcPr>
          <w:p w:rsidR="00CE79CC" w:rsidRDefault="00C5187C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96D70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Vize Sınav Notlarının Otomasyona Girilmesi</w:t>
            </w:r>
          </w:p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Son Gün</w:t>
            </w:r>
          </w:p>
        </w:tc>
        <w:tc>
          <w:tcPr>
            <w:tcW w:w="4694" w:type="dxa"/>
            <w:gridSpan w:val="3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01.05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B34CCE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2347" w:type="dxa"/>
            <w:gridSpan w:val="2"/>
          </w:tcPr>
          <w:p w:rsidR="00CE79CC" w:rsidRDefault="005508F9" w:rsidP="00CE79CC">
            <w:pPr>
              <w:pStyle w:val="GvdeMetni"/>
              <w:jc w:val="center"/>
            </w:pPr>
            <w:r>
              <w:t>11</w:t>
            </w:r>
            <w:r w:rsidR="00646F39">
              <w:t>.05.</w:t>
            </w:r>
            <w:r w:rsidR="00C21E05">
              <w:t>2026</w:t>
            </w:r>
          </w:p>
        </w:tc>
        <w:tc>
          <w:tcPr>
            <w:tcW w:w="2347" w:type="dxa"/>
          </w:tcPr>
          <w:p w:rsidR="00CE79CC" w:rsidRDefault="00396D70" w:rsidP="005508F9">
            <w:pPr>
              <w:pStyle w:val="GvdeMetni"/>
              <w:jc w:val="center"/>
            </w:pPr>
            <w:r>
              <w:t>1</w:t>
            </w:r>
            <w:r w:rsidR="00312FF0">
              <w:t>4</w:t>
            </w:r>
            <w:bookmarkStart w:id="1" w:name="_GoBack"/>
            <w:bookmarkEnd w:id="1"/>
            <w:r>
              <w:t>.05.</w:t>
            </w:r>
            <w:r w:rsidR="00C21E05">
              <w:t>2026</w:t>
            </w:r>
          </w:p>
        </w:tc>
      </w:tr>
      <w:tr w:rsidR="00CE79CC" w:rsidRPr="00DA3446" w:rsidTr="008B0F1A">
        <w:trPr>
          <w:trHeight w:val="401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Mazeret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Pr="00DA3446" w:rsidRDefault="00CB685A" w:rsidP="00CE79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E79CC">
              <w:rPr>
                <w:b/>
              </w:rPr>
              <w:t>.05.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401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Final Sınavları</w:t>
            </w:r>
          </w:p>
        </w:tc>
        <w:tc>
          <w:tcPr>
            <w:tcW w:w="2269" w:type="dxa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5508F9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CE79CC" w:rsidRPr="00DA3446">
              <w:rPr>
                <w:b/>
              </w:rPr>
              <w:t>.</w:t>
            </w:r>
            <w:r w:rsidR="00CE79CC">
              <w:rPr>
                <w:b/>
              </w:rPr>
              <w:t>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Final Sınav Notlarının Otomasyona Girilmesi</w:t>
            </w:r>
          </w:p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Son Gün</w:t>
            </w:r>
          </w:p>
        </w:tc>
        <w:tc>
          <w:tcPr>
            <w:tcW w:w="4694" w:type="dxa"/>
            <w:gridSpan w:val="3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Bütünleme Sınavları</w:t>
            </w:r>
          </w:p>
        </w:tc>
        <w:tc>
          <w:tcPr>
            <w:tcW w:w="2347" w:type="dxa"/>
            <w:gridSpan w:val="2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347" w:type="dxa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Bütünleme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Pr="00DA3446" w:rsidRDefault="00CE79CC" w:rsidP="00CE79CC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C5187C">
              <w:rPr>
                <w:b/>
              </w:rPr>
              <w:t>01.07</w:t>
            </w:r>
            <w:r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</w:tbl>
    <w:p w:rsidR="00DA3446" w:rsidRDefault="00DA3446" w:rsidP="00DA3446">
      <w:pPr>
        <w:pStyle w:val="GvdeMetni"/>
        <w:spacing w:before="66"/>
        <w:ind w:right="948"/>
      </w:pPr>
    </w:p>
    <w:p w:rsidR="006D6C72" w:rsidRDefault="006D6C72" w:rsidP="00554A76">
      <w:pPr>
        <w:pStyle w:val="GvdeMetni"/>
        <w:spacing w:before="66"/>
        <w:ind w:right="948"/>
      </w:pPr>
    </w:p>
    <w:p w:rsidR="006D6C72" w:rsidRDefault="006D6C72" w:rsidP="002E306A">
      <w:pPr>
        <w:pStyle w:val="GvdeMetni"/>
        <w:spacing w:before="66"/>
        <w:ind w:right="948"/>
        <w:jc w:val="center"/>
      </w:pPr>
    </w:p>
    <w:p w:rsidR="006D6C72" w:rsidRDefault="006D6C72" w:rsidP="00554A76">
      <w:pPr>
        <w:pStyle w:val="GvdeMetni"/>
        <w:spacing w:before="66"/>
        <w:ind w:right="948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450D05" w:rsidRDefault="00450D05" w:rsidP="002E306A">
      <w:pPr>
        <w:pStyle w:val="GvdeMetni"/>
        <w:spacing w:before="66"/>
        <w:ind w:right="948"/>
        <w:jc w:val="center"/>
      </w:pPr>
      <w:r>
        <w:t>SİİRT ÜNİVERSİTESİ</w:t>
      </w:r>
    </w:p>
    <w:p w:rsidR="00450D05" w:rsidRDefault="00C21E05" w:rsidP="002E306A">
      <w:pPr>
        <w:pStyle w:val="GvdeMetni"/>
        <w:spacing w:before="63"/>
        <w:ind w:left="672" w:right="948"/>
        <w:jc w:val="center"/>
      </w:pPr>
      <w:r>
        <w:t>2025</w:t>
      </w:r>
      <w:r w:rsidR="00450D05">
        <w:t>-</w:t>
      </w:r>
      <w:r>
        <w:t>2026</w:t>
      </w:r>
      <w:r w:rsidR="00450D05">
        <w:t xml:space="preserve"> EĞİTİM-ÖĞRETİM YILI AKADEMİK TAKVİMİ</w:t>
      </w:r>
    </w:p>
    <w:p w:rsidR="00450D05" w:rsidRDefault="00450D05" w:rsidP="00450D05">
      <w:pPr>
        <w:pStyle w:val="GvdeMetni"/>
        <w:jc w:val="center"/>
      </w:pPr>
    </w:p>
    <w:p w:rsidR="00450D05" w:rsidRDefault="00450D05" w:rsidP="00450D05">
      <w:pPr>
        <w:pStyle w:val="GvdeMetni"/>
        <w:spacing w:after="3"/>
        <w:ind w:right="948"/>
      </w:pPr>
    </w:p>
    <w:p w:rsidR="001E5795" w:rsidRDefault="001E5795" w:rsidP="00450D05">
      <w:pPr>
        <w:pStyle w:val="GvdeMetni"/>
        <w:spacing w:after="3"/>
        <w:ind w:right="948"/>
      </w:pPr>
    </w:p>
    <w:p w:rsidR="001E5795" w:rsidRDefault="001E5795" w:rsidP="00450D05">
      <w:pPr>
        <w:pStyle w:val="GvdeMetni"/>
        <w:spacing w:after="3"/>
        <w:ind w:right="948"/>
      </w:pPr>
    </w:p>
    <w:p w:rsidR="00450D05" w:rsidRDefault="001E5795" w:rsidP="00450D05">
      <w:pPr>
        <w:pStyle w:val="GvdeMetni"/>
        <w:spacing w:after="3"/>
        <w:ind w:right="948"/>
        <w:jc w:val="center"/>
      </w:pPr>
      <w:r>
        <w:t>ÇAP/YANDAL İŞLEMLERİ</w:t>
      </w:r>
    </w:p>
    <w:p w:rsidR="00450D05" w:rsidRPr="001E5795" w:rsidRDefault="00450D05" w:rsidP="00450D05">
      <w:pPr>
        <w:pStyle w:val="GvdeMetni"/>
        <w:spacing w:after="3"/>
        <w:ind w:right="948"/>
        <w:jc w:val="center"/>
        <w:rPr>
          <w:lang w:val="tr-TR"/>
        </w:rPr>
      </w:pP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6"/>
        <w:gridCol w:w="1708"/>
        <w:gridCol w:w="6"/>
        <w:gridCol w:w="1702"/>
      </w:tblGrid>
      <w:tr w:rsidR="00450D05" w:rsidTr="00547C7F">
        <w:trPr>
          <w:trHeight w:val="283"/>
        </w:trPr>
        <w:tc>
          <w:tcPr>
            <w:tcW w:w="6366" w:type="dxa"/>
          </w:tcPr>
          <w:p w:rsidR="001E5795" w:rsidRDefault="001E5795" w:rsidP="00547C7F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714" w:type="dxa"/>
            <w:gridSpan w:val="2"/>
          </w:tcPr>
          <w:p w:rsidR="001E5795" w:rsidRDefault="001E5795" w:rsidP="00547C7F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02" w:type="dxa"/>
          </w:tcPr>
          <w:p w:rsidR="001E5795" w:rsidRDefault="001E579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  <w:p w:rsidR="001E5795" w:rsidRDefault="001E579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</w:p>
        </w:tc>
      </w:tr>
      <w:tr w:rsidR="00450D05" w:rsidTr="00547C7F">
        <w:trPr>
          <w:trHeight w:val="276"/>
        </w:trPr>
        <w:tc>
          <w:tcPr>
            <w:tcW w:w="9782" w:type="dxa"/>
            <w:gridSpan w:val="4"/>
          </w:tcPr>
          <w:p w:rsidR="001E579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</w:p>
          <w:p w:rsidR="00450D0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ÇAP/YANDAL İŞLEMLERİ</w:t>
            </w:r>
          </w:p>
          <w:p w:rsidR="001E579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</w:p>
        </w:tc>
      </w:tr>
      <w:tr w:rsidR="001E5795" w:rsidTr="001E5795">
        <w:trPr>
          <w:trHeight w:val="1063"/>
        </w:trPr>
        <w:tc>
          <w:tcPr>
            <w:tcW w:w="6366" w:type="dxa"/>
          </w:tcPr>
          <w:p w:rsidR="001E579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Çift Anadal/Yandal Kontenjanlarının İlgili Birimlerce Belirlenerek İlan Edilmesi ve Başvurularının Alınması </w:t>
            </w:r>
          </w:p>
        </w:tc>
        <w:tc>
          <w:tcPr>
            <w:tcW w:w="1708" w:type="dxa"/>
          </w:tcPr>
          <w:p w:rsidR="001E5795" w:rsidRDefault="001E5795" w:rsidP="001E579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1E5795" w:rsidRDefault="00B24C11" w:rsidP="003A57A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DB745A">
              <w:rPr>
                <w:b/>
                <w:sz w:val="24"/>
              </w:rPr>
              <w:t>.07</w:t>
            </w:r>
            <w:r w:rsidR="001E5795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8" w:type="dxa"/>
            <w:gridSpan w:val="2"/>
          </w:tcPr>
          <w:p w:rsidR="001E5795" w:rsidRDefault="001E5795" w:rsidP="001E579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1E5795" w:rsidRDefault="000D5860" w:rsidP="002A029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24C11">
              <w:rPr>
                <w:b/>
                <w:sz w:val="24"/>
              </w:rPr>
              <w:t>2</w:t>
            </w:r>
            <w:r w:rsidR="0085446A">
              <w:rPr>
                <w:b/>
                <w:sz w:val="24"/>
              </w:rPr>
              <w:t>.08</w:t>
            </w:r>
            <w:r w:rsidR="001E5795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3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Başvuruların Değerlendirilmesi</w:t>
            </w:r>
          </w:p>
          <w:p w:rsidR="001E5795" w:rsidRDefault="001E5795" w:rsidP="001E5795">
            <w:pPr>
              <w:pStyle w:val="TableParagraph"/>
              <w:spacing w:before="125" w:line="258" w:lineRule="exact"/>
              <w:ind w:left="0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B24C11" w:rsidP="001E5795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583E3B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0D5860" w:rsidP="002A029C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A029C">
              <w:rPr>
                <w:b/>
                <w:sz w:val="24"/>
              </w:rPr>
              <w:t>7</w:t>
            </w:r>
            <w:r w:rsidR="00DB745A">
              <w:rPr>
                <w:b/>
                <w:sz w:val="24"/>
              </w:rPr>
              <w:t>.08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1"/>
        </w:trPr>
        <w:tc>
          <w:tcPr>
            <w:tcW w:w="6366" w:type="dxa"/>
          </w:tcPr>
          <w:p w:rsidR="001E5795" w:rsidRDefault="001E5795" w:rsidP="001E5795">
            <w:pPr>
              <w:pStyle w:val="TableParagraph"/>
              <w:spacing w:before="123"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Başvuru Sonuçlarının İlan Edilmesi</w:t>
            </w:r>
          </w:p>
          <w:p w:rsidR="001E5795" w:rsidRDefault="001E5795" w:rsidP="001E5795">
            <w:pPr>
              <w:pStyle w:val="TableParagraph"/>
              <w:spacing w:before="123" w:line="258" w:lineRule="exact"/>
              <w:ind w:left="0"/>
              <w:rPr>
                <w:b/>
                <w:sz w:val="24"/>
              </w:rPr>
            </w:pPr>
          </w:p>
        </w:tc>
        <w:tc>
          <w:tcPr>
            <w:tcW w:w="3416" w:type="dxa"/>
            <w:gridSpan w:val="3"/>
          </w:tcPr>
          <w:p w:rsidR="00450D05" w:rsidRDefault="000D5860" w:rsidP="002A029C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2A029C">
              <w:rPr>
                <w:b/>
                <w:sz w:val="24"/>
              </w:rPr>
              <w:t>1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1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Çift Anadal/Yandal Kazananların Kayıtlarının Yapılması </w:t>
            </w:r>
          </w:p>
          <w:p w:rsidR="001E579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2A029C" w:rsidP="003A57A2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2A029C" w:rsidP="003A57A2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2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Ders Kayıtlarının Yapılması</w:t>
            </w:r>
          </w:p>
          <w:p w:rsidR="001E5795" w:rsidRDefault="001E5795" w:rsidP="00547C7F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0D5860" w:rsidP="002A029C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2A029C">
              <w:rPr>
                <w:b/>
                <w:sz w:val="24"/>
              </w:rPr>
              <w:t>8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0D5860" w:rsidP="003A57A2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29C">
              <w:rPr>
                <w:b/>
                <w:sz w:val="24"/>
              </w:rPr>
              <w:t>2</w:t>
            </w:r>
            <w:r w:rsidR="00583E3B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</w:tbl>
    <w:p w:rsidR="001E5795" w:rsidRPr="00547C7F" w:rsidRDefault="001E5795" w:rsidP="001E5795">
      <w:pPr>
        <w:rPr>
          <w:lang w:val="tr-TR"/>
        </w:rPr>
      </w:pPr>
    </w:p>
    <w:sectPr w:rsidR="001E5795" w:rsidRPr="00547C7F" w:rsidSect="00DA3446">
      <w:pgSz w:w="11910" w:h="16840"/>
      <w:pgMar w:top="851" w:right="720" w:bottom="278" w:left="8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DB" w:rsidRDefault="00D12ADB" w:rsidP="000A69F6">
      <w:r>
        <w:separator/>
      </w:r>
    </w:p>
  </w:endnote>
  <w:endnote w:type="continuationSeparator" w:id="0">
    <w:p w:rsidR="00D12ADB" w:rsidRDefault="00D12ADB" w:rsidP="000A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DB" w:rsidRDefault="00D12ADB" w:rsidP="000A69F6">
      <w:r>
        <w:separator/>
      </w:r>
    </w:p>
  </w:footnote>
  <w:footnote w:type="continuationSeparator" w:id="0">
    <w:p w:rsidR="00D12ADB" w:rsidRDefault="00D12ADB" w:rsidP="000A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3"/>
    <w:rsid w:val="000179DA"/>
    <w:rsid w:val="00017C22"/>
    <w:rsid w:val="00025B53"/>
    <w:rsid w:val="00032E13"/>
    <w:rsid w:val="00042B1E"/>
    <w:rsid w:val="00042EC1"/>
    <w:rsid w:val="00043D77"/>
    <w:rsid w:val="0005156F"/>
    <w:rsid w:val="00056ED6"/>
    <w:rsid w:val="0009334F"/>
    <w:rsid w:val="000A5D20"/>
    <w:rsid w:val="000A69F6"/>
    <w:rsid w:val="000B3BDC"/>
    <w:rsid w:val="000C41AF"/>
    <w:rsid w:val="000D0010"/>
    <w:rsid w:val="000D4EC8"/>
    <w:rsid w:val="000D5860"/>
    <w:rsid w:val="000D6A77"/>
    <w:rsid w:val="000E677D"/>
    <w:rsid w:val="000F4201"/>
    <w:rsid w:val="000F5D28"/>
    <w:rsid w:val="00104C1B"/>
    <w:rsid w:val="0011307D"/>
    <w:rsid w:val="001262FE"/>
    <w:rsid w:val="00132CCE"/>
    <w:rsid w:val="001408FE"/>
    <w:rsid w:val="00143805"/>
    <w:rsid w:val="00156153"/>
    <w:rsid w:val="001566AB"/>
    <w:rsid w:val="00162613"/>
    <w:rsid w:val="00174FDF"/>
    <w:rsid w:val="001828A1"/>
    <w:rsid w:val="00185CC5"/>
    <w:rsid w:val="0019499B"/>
    <w:rsid w:val="00196327"/>
    <w:rsid w:val="001973C1"/>
    <w:rsid w:val="001A25E8"/>
    <w:rsid w:val="001C16C3"/>
    <w:rsid w:val="001D056F"/>
    <w:rsid w:val="001E0DC1"/>
    <w:rsid w:val="001E5795"/>
    <w:rsid w:val="001E6000"/>
    <w:rsid w:val="00200987"/>
    <w:rsid w:val="002057E3"/>
    <w:rsid w:val="002175AA"/>
    <w:rsid w:val="00234BBF"/>
    <w:rsid w:val="0024260A"/>
    <w:rsid w:val="00244CC7"/>
    <w:rsid w:val="00245790"/>
    <w:rsid w:val="0024713B"/>
    <w:rsid w:val="002529BF"/>
    <w:rsid w:val="00263693"/>
    <w:rsid w:val="002744F3"/>
    <w:rsid w:val="00285886"/>
    <w:rsid w:val="00292A7F"/>
    <w:rsid w:val="00292FD5"/>
    <w:rsid w:val="00294BCD"/>
    <w:rsid w:val="002A029C"/>
    <w:rsid w:val="002C3C06"/>
    <w:rsid w:val="002C56F7"/>
    <w:rsid w:val="002E3035"/>
    <w:rsid w:val="002E306A"/>
    <w:rsid w:val="002F4C5B"/>
    <w:rsid w:val="002F6B3D"/>
    <w:rsid w:val="00302949"/>
    <w:rsid w:val="00312FF0"/>
    <w:rsid w:val="00314637"/>
    <w:rsid w:val="003223AD"/>
    <w:rsid w:val="00331C36"/>
    <w:rsid w:val="00332C4F"/>
    <w:rsid w:val="00333438"/>
    <w:rsid w:val="00340180"/>
    <w:rsid w:val="003423D5"/>
    <w:rsid w:val="00343F95"/>
    <w:rsid w:val="0035282F"/>
    <w:rsid w:val="0035303A"/>
    <w:rsid w:val="00356BE1"/>
    <w:rsid w:val="003634F7"/>
    <w:rsid w:val="003870C9"/>
    <w:rsid w:val="003908A1"/>
    <w:rsid w:val="00392154"/>
    <w:rsid w:val="00392F4A"/>
    <w:rsid w:val="003934EC"/>
    <w:rsid w:val="00396D70"/>
    <w:rsid w:val="003A57A2"/>
    <w:rsid w:val="003B66F4"/>
    <w:rsid w:val="003C357A"/>
    <w:rsid w:val="003C4CD7"/>
    <w:rsid w:val="003D78DA"/>
    <w:rsid w:val="003E6281"/>
    <w:rsid w:val="003E7596"/>
    <w:rsid w:val="003F547B"/>
    <w:rsid w:val="003F73E1"/>
    <w:rsid w:val="004039CA"/>
    <w:rsid w:val="00403BB2"/>
    <w:rsid w:val="00407E17"/>
    <w:rsid w:val="00420A01"/>
    <w:rsid w:val="00422A42"/>
    <w:rsid w:val="00426EEF"/>
    <w:rsid w:val="004351F6"/>
    <w:rsid w:val="00436C22"/>
    <w:rsid w:val="004428EC"/>
    <w:rsid w:val="00447844"/>
    <w:rsid w:val="00450D05"/>
    <w:rsid w:val="00464DFF"/>
    <w:rsid w:val="00465759"/>
    <w:rsid w:val="00486EF4"/>
    <w:rsid w:val="00486F22"/>
    <w:rsid w:val="00487F11"/>
    <w:rsid w:val="00491B67"/>
    <w:rsid w:val="004A2EE4"/>
    <w:rsid w:val="004C088D"/>
    <w:rsid w:val="004C45F5"/>
    <w:rsid w:val="004D3C84"/>
    <w:rsid w:val="004E0A9A"/>
    <w:rsid w:val="004E5C5B"/>
    <w:rsid w:val="004F4E8D"/>
    <w:rsid w:val="00503008"/>
    <w:rsid w:val="00506C50"/>
    <w:rsid w:val="0051191A"/>
    <w:rsid w:val="0051209D"/>
    <w:rsid w:val="00526C35"/>
    <w:rsid w:val="00535340"/>
    <w:rsid w:val="00543F7B"/>
    <w:rsid w:val="00547C7F"/>
    <w:rsid w:val="005508F9"/>
    <w:rsid w:val="00554A76"/>
    <w:rsid w:val="00560E9A"/>
    <w:rsid w:val="005656EE"/>
    <w:rsid w:val="00570F84"/>
    <w:rsid w:val="00577C84"/>
    <w:rsid w:val="00580C2A"/>
    <w:rsid w:val="00583E3B"/>
    <w:rsid w:val="00585A69"/>
    <w:rsid w:val="00591206"/>
    <w:rsid w:val="005A0DB9"/>
    <w:rsid w:val="005B5D96"/>
    <w:rsid w:val="005B61C6"/>
    <w:rsid w:val="005C336F"/>
    <w:rsid w:val="005C4851"/>
    <w:rsid w:val="005F4BED"/>
    <w:rsid w:val="00601C9D"/>
    <w:rsid w:val="00603868"/>
    <w:rsid w:val="00605CDF"/>
    <w:rsid w:val="00613A1B"/>
    <w:rsid w:val="00616218"/>
    <w:rsid w:val="00616561"/>
    <w:rsid w:val="00624E91"/>
    <w:rsid w:val="0064078F"/>
    <w:rsid w:val="00646F39"/>
    <w:rsid w:val="00651F7B"/>
    <w:rsid w:val="006563AF"/>
    <w:rsid w:val="00671F4E"/>
    <w:rsid w:val="00672ABB"/>
    <w:rsid w:val="00675852"/>
    <w:rsid w:val="00682FDB"/>
    <w:rsid w:val="006845F1"/>
    <w:rsid w:val="0068761C"/>
    <w:rsid w:val="00696A20"/>
    <w:rsid w:val="006C5096"/>
    <w:rsid w:val="006C539F"/>
    <w:rsid w:val="006C59CE"/>
    <w:rsid w:val="006D4C4B"/>
    <w:rsid w:val="006D58BA"/>
    <w:rsid w:val="006D6246"/>
    <w:rsid w:val="006D6C72"/>
    <w:rsid w:val="006F1631"/>
    <w:rsid w:val="006F7A55"/>
    <w:rsid w:val="00705382"/>
    <w:rsid w:val="00706705"/>
    <w:rsid w:val="00707FBF"/>
    <w:rsid w:val="007126CF"/>
    <w:rsid w:val="00722D86"/>
    <w:rsid w:val="007307D4"/>
    <w:rsid w:val="0073395C"/>
    <w:rsid w:val="00734C04"/>
    <w:rsid w:val="00744B43"/>
    <w:rsid w:val="00753498"/>
    <w:rsid w:val="00757810"/>
    <w:rsid w:val="00760578"/>
    <w:rsid w:val="0076614C"/>
    <w:rsid w:val="00767EB7"/>
    <w:rsid w:val="00776D91"/>
    <w:rsid w:val="00786E93"/>
    <w:rsid w:val="00796FF9"/>
    <w:rsid w:val="007A23AF"/>
    <w:rsid w:val="007A5A74"/>
    <w:rsid w:val="007B5F8F"/>
    <w:rsid w:val="007B6E5A"/>
    <w:rsid w:val="007B7C58"/>
    <w:rsid w:val="007D1039"/>
    <w:rsid w:val="007D5512"/>
    <w:rsid w:val="007F06D1"/>
    <w:rsid w:val="007F510B"/>
    <w:rsid w:val="0080373E"/>
    <w:rsid w:val="00805136"/>
    <w:rsid w:val="0081391B"/>
    <w:rsid w:val="00814452"/>
    <w:rsid w:val="00823E24"/>
    <w:rsid w:val="00833722"/>
    <w:rsid w:val="00836600"/>
    <w:rsid w:val="00840DA4"/>
    <w:rsid w:val="00841DDB"/>
    <w:rsid w:val="00852907"/>
    <w:rsid w:val="00853341"/>
    <w:rsid w:val="0085446A"/>
    <w:rsid w:val="00854B08"/>
    <w:rsid w:val="00861A77"/>
    <w:rsid w:val="0086539C"/>
    <w:rsid w:val="00866AFE"/>
    <w:rsid w:val="0086707A"/>
    <w:rsid w:val="00872BB4"/>
    <w:rsid w:val="008758EA"/>
    <w:rsid w:val="00876113"/>
    <w:rsid w:val="00887190"/>
    <w:rsid w:val="00887703"/>
    <w:rsid w:val="008A0669"/>
    <w:rsid w:val="008A5624"/>
    <w:rsid w:val="008C0D88"/>
    <w:rsid w:val="008C2312"/>
    <w:rsid w:val="008D5CCC"/>
    <w:rsid w:val="008D5FA5"/>
    <w:rsid w:val="008E1705"/>
    <w:rsid w:val="008E1C1F"/>
    <w:rsid w:val="008E680C"/>
    <w:rsid w:val="008E771A"/>
    <w:rsid w:val="008F0E20"/>
    <w:rsid w:val="008F154E"/>
    <w:rsid w:val="008F7140"/>
    <w:rsid w:val="00900D43"/>
    <w:rsid w:val="00901E91"/>
    <w:rsid w:val="0091543A"/>
    <w:rsid w:val="0091621D"/>
    <w:rsid w:val="009534DF"/>
    <w:rsid w:val="009538E2"/>
    <w:rsid w:val="009901DB"/>
    <w:rsid w:val="00995D8D"/>
    <w:rsid w:val="009966DC"/>
    <w:rsid w:val="009A0C7A"/>
    <w:rsid w:val="009A3476"/>
    <w:rsid w:val="009A512C"/>
    <w:rsid w:val="009A5855"/>
    <w:rsid w:val="009B2F45"/>
    <w:rsid w:val="009C6E33"/>
    <w:rsid w:val="009F392F"/>
    <w:rsid w:val="00A04200"/>
    <w:rsid w:val="00A0422B"/>
    <w:rsid w:val="00A10EDA"/>
    <w:rsid w:val="00A17B3B"/>
    <w:rsid w:val="00A2514A"/>
    <w:rsid w:val="00A36809"/>
    <w:rsid w:val="00A420DA"/>
    <w:rsid w:val="00A53458"/>
    <w:rsid w:val="00A56D03"/>
    <w:rsid w:val="00A67C1C"/>
    <w:rsid w:val="00A85956"/>
    <w:rsid w:val="00A92FC3"/>
    <w:rsid w:val="00A937AA"/>
    <w:rsid w:val="00A95CFA"/>
    <w:rsid w:val="00A96D66"/>
    <w:rsid w:val="00AA1819"/>
    <w:rsid w:val="00AA626E"/>
    <w:rsid w:val="00AC4D17"/>
    <w:rsid w:val="00AC5D93"/>
    <w:rsid w:val="00AD0196"/>
    <w:rsid w:val="00AD20B9"/>
    <w:rsid w:val="00AE07F0"/>
    <w:rsid w:val="00AE0C41"/>
    <w:rsid w:val="00AE596D"/>
    <w:rsid w:val="00AF23D5"/>
    <w:rsid w:val="00B20807"/>
    <w:rsid w:val="00B2127F"/>
    <w:rsid w:val="00B24C11"/>
    <w:rsid w:val="00B331EC"/>
    <w:rsid w:val="00B33BB9"/>
    <w:rsid w:val="00B4300E"/>
    <w:rsid w:val="00B54E93"/>
    <w:rsid w:val="00B56B6D"/>
    <w:rsid w:val="00B60999"/>
    <w:rsid w:val="00B61D4F"/>
    <w:rsid w:val="00B63C92"/>
    <w:rsid w:val="00B64658"/>
    <w:rsid w:val="00B657F0"/>
    <w:rsid w:val="00B7060C"/>
    <w:rsid w:val="00B7794D"/>
    <w:rsid w:val="00B87B1F"/>
    <w:rsid w:val="00B929FA"/>
    <w:rsid w:val="00BB36D4"/>
    <w:rsid w:val="00BB66F1"/>
    <w:rsid w:val="00BC4DF1"/>
    <w:rsid w:val="00BC4E59"/>
    <w:rsid w:val="00BD2B91"/>
    <w:rsid w:val="00BF10CC"/>
    <w:rsid w:val="00BF4636"/>
    <w:rsid w:val="00C21E05"/>
    <w:rsid w:val="00C269F8"/>
    <w:rsid w:val="00C37600"/>
    <w:rsid w:val="00C44920"/>
    <w:rsid w:val="00C45299"/>
    <w:rsid w:val="00C5187C"/>
    <w:rsid w:val="00C52BF6"/>
    <w:rsid w:val="00C56AA9"/>
    <w:rsid w:val="00C62195"/>
    <w:rsid w:val="00C85985"/>
    <w:rsid w:val="00C87C04"/>
    <w:rsid w:val="00C90332"/>
    <w:rsid w:val="00CA5A1A"/>
    <w:rsid w:val="00CB685A"/>
    <w:rsid w:val="00CC3D91"/>
    <w:rsid w:val="00CC6917"/>
    <w:rsid w:val="00CD2A5B"/>
    <w:rsid w:val="00CD372B"/>
    <w:rsid w:val="00CE0846"/>
    <w:rsid w:val="00CE2251"/>
    <w:rsid w:val="00CE2AEC"/>
    <w:rsid w:val="00CE79CC"/>
    <w:rsid w:val="00D00DDB"/>
    <w:rsid w:val="00D053FA"/>
    <w:rsid w:val="00D07D45"/>
    <w:rsid w:val="00D12ADB"/>
    <w:rsid w:val="00D14171"/>
    <w:rsid w:val="00D316BD"/>
    <w:rsid w:val="00D3220E"/>
    <w:rsid w:val="00D46EF6"/>
    <w:rsid w:val="00D51CA7"/>
    <w:rsid w:val="00D5362B"/>
    <w:rsid w:val="00D55BF6"/>
    <w:rsid w:val="00D57C58"/>
    <w:rsid w:val="00D64E57"/>
    <w:rsid w:val="00D64FC7"/>
    <w:rsid w:val="00D672AC"/>
    <w:rsid w:val="00D7102D"/>
    <w:rsid w:val="00D7354C"/>
    <w:rsid w:val="00D82087"/>
    <w:rsid w:val="00D8436B"/>
    <w:rsid w:val="00D84543"/>
    <w:rsid w:val="00DA0AE1"/>
    <w:rsid w:val="00DA2ED2"/>
    <w:rsid w:val="00DA3446"/>
    <w:rsid w:val="00DA53CE"/>
    <w:rsid w:val="00DA65C2"/>
    <w:rsid w:val="00DB17B1"/>
    <w:rsid w:val="00DB745A"/>
    <w:rsid w:val="00DC3CAC"/>
    <w:rsid w:val="00DC5351"/>
    <w:rsid w:val="00DC7238"/>
    <w:rsid w:val="00DD07C3"/>
    <w:rsid w:val="00DD2C8C"/>
    <w:rsid w:val="00DD6D4F"/>
    <w:rsid w:val="00DE38A5"/>
    <w:rsid w:val="00DE4EEE"/>
    <w:rsid w:val="00DE6E14"/>
    <w:rsid w:val="00DE78E4"/>
    <w:rsid w:val="00DF06E9"/>
    <w:rsid w:val="00DF19CD"/>
    <w:rsid w:val="00DF6710"/>
    <w:rsid w:val="00E0495A"/>
    <w:rsid w:val="00E07148"/>
    <w:rsid w:val="00E137BE"/>
    <w:rsid w:val="00E2202D"/>
    <w:rsid w:val="00E3422B"/>
    <w:rsid w:val="00E436C1"/>
    <w:rsid w:val="00E44FE0"/>
    <w:rsid w:val="00E513E5"/>
    <w:rsid w:val="00E54EAB"/>
    <w:rsid w:val="00E60777"/>
    <w:rsid w:val="00E62092"/>
    <w:rsid w:val="00E703BA"/>
    <w:rsid w:val="00E72FB2"/>
    <w:rsid w:val="00E756E8"/>
    <w:rsid w:val="00E80C6A"/>
    <w:rsid w:val="00E8460B"/>
    <w:rsid w:val="00E84626"/>
    <w:rsid w:val="00E92820"/>
    <w:rsid w:val="00E97FBC"/>
    <w:rsid w:val="00EA0102"/>
    <w:rsid w:val="00EB3D51"/>
    <w:rsid w:val="00EB4B91"/>
    <w:rsid w:val="00ED0BA2"/>
    <w:rsid w:val="00ED2D3A"/>
    <w:rsid w:val="00EF0444"/>
    <w:rsid w:val="00EF2C7A"/>
    <w:rsid w:val="00EF4072"/>
    <w:rsid w:val="00EF6848"/>
    <w:rsid w:val="00EF6B9A"/>
    <w:rsid w:val="00EF71DC"/>
    <w:rsid w:val="00F008DD"/>
    <w:rsid w:val="00F02D68"/>
    <w:rsid w:val="00F02E0F"/>
    <w:rsid w:val="00F21D57"/>
    <w:rsid w:val="00F22A70"/>
    <w:rsid w:val="00F2517C"/>
    <w:rsid w:val="00F301BC"/>
    <w:rsid w:val="00F30928"/>
    <w:rsid w:val="00F32B00"/>
    <w:rsid w:val="00F508CA"/>
    <w:rsid w:val="00F54BCA"/>
    <w:rsid w:val="00F55D55"/>
    <w:rsid w:val="00F56291"/>
    <w:rsid w:val="00F57A99"/>
    <w:rsid w:val="00F57B80"/>
    <w:rsid w:val="00F75E57"/>
    <w:rsid w:val="00F8126A"/>
    <w:rsid w:val="00F85AA2"/>
    <w:rsid w:val="00F91544"/>
    <w:rsid w:val="00F9422D"/>
    <w:rsid w:val="00FB24B9"/>
    <w:rsid w:val="00FB3F6A"/>
    <w:rsid w:val="00FB5A03"/>
    <w:rsid w:val="00FB66E3"/>
    <w:rsid w:val="00FB706D"/>
    <w:rsid w:val="00FC0CCF"/>
    <w:rsid w:val="00FD788F"/>
    <w:rsid w:val="00FE3E6F"/>
    <w:rsid w:val="00FE55DE"/>
    <w:rsid w:val="00FF31FD"/>
    <w:rsid w:val="00FF3A2C"/>
    <w:rsid w:val="00FF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E498"/>
  <w15:docId w15:val="{391F24DE-B80E-4ACA-A46C-BD6261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344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F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44FE0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44FE0"/>
  </w:style>
  <w:style w:type="paragraph" w:customStyle="1" w:styleId="TableParagraph">
    <w:name w:val="Table Paragraph"/>
    <w:basedOn w:val="Normal"/>
    <w:uiPriority w:val="1"/>
    <w:qFormat/>
    <w:rsid w:val="00E44FE0"/>
    <w:pPr>
      <w:spacing w:before="60"/>
      <w:ind w:left="71"/>
    </w:pPr>
  </w:style>
  <w:style w:type="paragraph" w:styleId="stBilgi">
    <w:name w:val="header"/>
    <w:basedOn w:val="Normal"/>
    <w:link w:val="s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45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BC4D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DBE2-0814-4F19-A000-25387E8E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Siirt Üniversitesi</dc:creator>
  <cp:keywords/>
  <dc:description/>
  <cp:lastModifiedBy>Windows Kullanıcısı</cp:lastModifiedBy>
  <cp:revision>2</cp:revision>
  <cp:lastPrinted>2025-08-18T12:07:00Z</cp:lastPrinted>
  <dcterms:created xsi:type="dcterms:W3CDTF">2025-08-25T07:34:00Z</dcterms:created>
  <dcterms:modified xsi:type="dcterms:W3CDTF">2025-08-25T07:34:00Z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2018-05-17T00:00:00Z</vt:filetime>
  </property>
</Properties>
</file>